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9D" w:rsidRDefault="008F0B9D" w:rsidP="008A210B">
      <w:pPr>
        <w:widowControl/>
        <w:shd w:val="clear" w:color="auto" w:fill="FFFFFF"/>
        <w:spacing w:before="225" w:after="225" w:line="56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8F0B9D" w:rsidRPr="008F0B9D" w:rsidRDefault="008F0B9D" w:rsidP="008F0B9D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 w:hint="eastAsia"/>
          <w:w w:val="90"/>
          <w:sz w:val="36"/>
          <w:szCs w:val="36"/>
        </w:rPr>
      </w:pPr>
      <w:r w:rsidRPr="008F0B9D">
        <w:rPr>
          <w:rFonts w:ascii="方正小标宋简体" w:eastAsia="方正小标宋简体" w:hAnsi="华文中宋" w:hint="eastAsia"/>
          <w:w w:val="90"/>
          <w:sz w:val="36"/>
          <w:szCs w:val="36"/>
        </w:rPr>
        <w:t xml:space="preserve"> “谈初心、担使命、补短板、促发展”系列活动之：</w:t>
      </w:r>
    </w:p>
    <w:p w:rsidR="008F0B9D" w:rsidRPr="008F0B9D" w:rsidRDefault="008F0B9D" w:rsidP="008F0B9D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 w:hint="eastAsia"/>
          <w:w w:val="90"/>
          <w:sz w:val="36"/>
          <w:szCs w:val="36"/>
        </w:rPr>
      </w:pPr>
      <w:r w:rsidRPr="008F0B9D">
        <w:rPr>
          <w:rFonts w:ascii="方正小标宋简体" w:eastAsia="方正小标宋简体" w:hAnsi="华文中宋" w:hint="eastAsia"/>
          <w:w w:val="90"/>
          <w:sz w:val="36"/>
          <w:szCs w:val="36"/>
        </w:rPr>
        <w:t>“商誉减值测试审计、评估研讨会”报名回执</w:t>
      </w:r>
    </w:p>
    <w:p w:rsidR="008F0B9D" w:rsidRPr="007A78FA" w:rsidRDefault="008F0B9D" w:rsidP="008F0B9D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 w:hint="eastAsia"/>
          <w:b/>
          <w:w w:val="90"/>
          <w:sz w:val="36"/>
          <w:szCs w:val="36"/>
        </w:rPr>
      </w:pPr>
    </w:p>
    <w:tbl>
      <w:tblPr>
        <w:tblW w:w="9804" w:type="dxa"/>
        <w:jc w:val="center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2"/>
        <w:gridCol w:w="1718"/>
        <w:gridCol w:w="884"/>
        <w:gridCol w:w="2926"/>
        <w:gridCol w:w="1559"/>
        <w:gridCol w:w="1985"/>
      </w:tblGrid>
      <w:tr w:rsidR="008F0B9D" w:rsidTr="008F0B9D">
        <w:trPr>
          <w:trHeight w:val="686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序号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姓名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性别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500" w:lineRule="exact"/>
              <w:jc w:val="center"/>
              <w:rPr>
                <w:rFonts w:ascii="黑体" w:eastAsia="黑体" w:hAnsi="黑体" w:hint="eastAsia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事务所名称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手 机</w:t>
            </w:r>
          </w:p>
        </w:tc>
      </w:tr>
      <w:tr w:rsidR="008F0B9D" w:rsidTr="008F0B9D">
        <w:trPr>
          <w:trHeight w:val="843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8F0B9D" w:rsidTr="008F0B9D">
        <w:trPr>
          <w:trHeight w:val="85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9D" w:rsidRDefault="008F0B9D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8A210B" w:rsidTr="008F0B9D">
        <w:trPr>
          <w:trHeight w:val="85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0B" w:rsidRDefault="008A210B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0B" w:rsidRDefault="008A210B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0B" w:rsidRDefault="008A210B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0B" w:rsidRDefault="008A210B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0B" w:rsidRDefault="008A210B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0B" w:rsidRDefault="008A210B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8A210B" w:rsidTr="008F0B9D">
        <w:trPr>
          <w:trHeight w:val="85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0B" w:rsidRDefault="008A210B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0B" w:rsidRDefault="008A210B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0B" w:rsidRDefault="008A210B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0B" w:rsidRDefault="008A210B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0B" w:rsidRDefault="008A210B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0B" w:rsidRDefault="008A210B" w:rsidP="00B67614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 w:rsidR="008F0B9D" w:rsidRDefault="008F0B9D" w:rsidP="008F0B9D">
      <w:pPr>
        <w:widowControl/>
        <w:shd w:val="clear" w:color="auto" w:fill="FFFFFF"/>
        <w:spacing w:before="225" w:after="225" w:line="560" w:lineRule="atLeast"/>
        <w:ind w:leftChars="100" w:left="210"/>
        <w:jc w:val="left"/>
        <w:rPr>
          <w:rFonts w:ascii="仿宋" w:eastAsia="仿宋" w:hAnsi="仿宋" w:hint="eastAsia"/>
          <w:sz w:val="32"/>
          <w:szCs w:val="32"/>
        </w:rPr>
      </w:pPr>
    </w:p>
    <w:sectPr w:rsidR="008F0B9D" w:rsidSect="008F0B9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DF" w:rsidRDefault="008E3FDF" w:rsidP="00CF451B">
      <w:r>
        <w:separator/>
      </w:r>
    </w:p>
  </w:endnote>
  <w:endnote w:type="continuationSeparator" w:id="0">
    <w:p w:rsidR="008E3FDF" w:rsidRDefault="008E3FDF" w:rsidP="00CF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D8" w:rsidRDefault="00F552D8">
    <w:pPr>
      <w:pStyle w:val="a4"/>
      <w:jc w:val="center"/>
    </w:pPr>
    <w:fldSimple w:instr="PAGE   \* MERGEFORMAT">
      <w:r w:rsidR="008A210B" w:rsidRPr="008A210B">
        <w:rPr>
          <w:noProof/>
          <w:lang w:val="zh-CN"/>
        </w:rPr>
        <w:t>1</w:t>
      </w:r>
    </w:fldSimple>
  </w:p>
  <w:p w:rsidR="00F552D8" w:rsidRDefault="00F552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DF" w:rsidRDefault="008E3FDF" w:rsidP="00CF451B">
      <w:r>
        <w:separator/>
      </w:r>
    </w:p>
  </w:footnote>
  <w:footnote w:type="continuationSeparator" w:id="0">
    <w:p w:rsidR="008E3FDF" w:rsidRDefault="008E3FDF" w:rsidP="00CF4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2CD9"/>
    <w:multiLevelType w:val="singleLevel"/>
    <w:tmpl w:val="4FEC2CD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BD7F47"/>
    <w:multiLevelType w:val="hybridMultilevel"/>
    <w:tmpl w:val="C09EDFE6"/>
    <w:lvl w:ilvl="0" w:tplc="39CCCEB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102"/>
    <w:rsid w:val="00024C54"/>
    <w:rsid w:val="00135D1A"/>
    <w:rsid w:val="00250492"/>
    <w:rsid w:val="00301BCA"/>
    <w:rsid w:val="00325DBB"/>
    <w:rsid w:val="00390115"/>
    <w:rsid w:val="00411439"/>
    <w:rsid w:val="00411E23"/>
    <w:rsid w:val="00490066"/>
    <w:rsid w:val="00493B3D"/>
    <w:rsid w:val="004D32BD"/>
    <w:rsid w:val="005A344A"/>
    <w:rsid w:val="005F30D8"/>
    <w:rsid w:val="00616067"/>
    <w:rsid w:val="006C2174"/>
    <w:rsid w:val="006F3A96"/>
    <w:rsid w:val="007A78FA"/>
    <w:rsid w:val="008A071C"/>
    <w:rsid w:val="008A210B"/>
    <w:rsid w:val="008B1795"/>
    <w:rsid w:val="008E3FDF"/>
    <w:rsid w:val="008F0B9D"/>
    <w:rsid w:val="009114D0"/>
    <w:rsid w:val="00925351"/>
    <w:rsid w:val="009927DD"/>
    <w:rsid w:val="00AB2BE4"/>
    <w:rsid w:val="00AD2478"/>
    <w:rsid w:val="00B111BB"/>
    <w:rsid w:val="00B67614"/>
    <w:rsid w:val="00BC1E40"/>
    <w:rsid w:val="00BE28AA"/>
    <w:rsid w:val="00BE504A"/>
    <w:rsid w:val="00C02A9E"/>
    <w:rsid w:val="00C07DDC"/>
    <w:rsid w:val="00C5319F"/>
    <w:rsid w:val="00C8732C"/>
    <w:rsid w:val="00C92351"/>
    <w:rsid w:val="00CF451B"/>
    <w:rsid w:val="00D158A6"/>
    <w:rsid w:val="00E05D7B"/>
    <w:rsid w:val="00E37073"/>
    <w:rsid w:val="00E91E26"/>
    <w:rsid w:val="00EF2694"/>
    <w:rsid w:val="00F447D4"/>
    <w:rsid w:val="00F548C1"/>
    <w:rsid w:val="00F552D8"/>
    <w:rsid w:val="00FA1B10"/>
    <w:rsid w:val="00FB0102"/>
    <w:rsid w:val="17D74E8F"/>
    <w:rsid w:val="1CEF4AB4"/>
    <w:rsid w:val="1FB46535"/>
    <w:rsid w:val="27B92D86"/>
    <w:rsid w:val="28587BAA"/>
    <w:rsid w:val="2B4B3326"/>
    <w:rsid w:val="32C54900"/>
    <w:rsid w:val="33B93BA8"/>
    <w:rsid w:val="354C4944"/>
    <w:rsid w:val="369D5B0A"/>
    <w:rsid w:val="38695DD5"/>
    <w:rsid w:val="3E0B469E"/>
    <w:rsid w:val="3E5734AC"/>
    <w:rsid w:val="420B7C73"/>
    <w:rsid w:val="43417F46"/>
    <w:rsid w:val="567007A2"/>
    <w:rsid w:val="56A000D3"/>
    <w:rsid w:val="57B53036"/>
    <w:rsid w:val="6034168D"/>
    <w:rsid w:val="60B428C7"/>
    <w:rsid w:val="671D5B54"/>
    <w:rsid w:val="68E066C8"/>
    <w:rsid w:val="6ED00A17"/>
    <w:rsid w:val="76A626C5"/>
    <w:rsid w:val="7823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rFonts w:ascii="Calibri" w:hAnsi="Calibri"/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sid w:val="00F55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2019-11-29T07:57:00Z</cp:lastPrinted>
  <dcterms:created xsi:type="dcterms:W3CDTF">2019-11-29T09:01:00Z</dcterms:created>
  <dcterms:modified xsi:type="dcterms:W3CDTF">2019-11-29T09:04:00Z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