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附件：</w:t>
      </w:r>
    </w:p>
    <w:p>
      <w:pPr>
        <w:adjustRightInd w:val="0"/>
        <w:snapToGrid w:val="0"/>
        <w:rPr>
          <w:rFonts w:hint="eastAsia" w:ascii="黑体" w:hAnsi="黑体" w:eastAsia="黑体" w:cs="宋体"/>
          <w:color w:val="000000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宋体" w:eastAsia="方正小标宋简体" w:cs="宋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z w:val="36"/>
          <w:szCs w:val="36"/>
        </w:rPr>
        <w:t>中共深圳市社会组织委员会党内关爱扶助金申请表</w:t>
      </w:r>
    </w:p>
    <w:p>
      <w:pPr>
        <w:adjustRightInd w:val="0"/>
        <w:snapToGrid w:val="0"/>
        <w:rPr>
          <w:rFonts w:ascii="宋体" w:hAnsi="宋体" w:cs="宋体"/>
          <w:color w:val="000000"/>
          <w:sz w:val="28"/>
          <w:szCs w:val="28"/>
        </w:rPr>
      </w:pPr>
    </w:p>
    <w:tbl>
      <w:tblPr>
        <w:tblStyle w:val="8"/>
        <w:tblW w:w="896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35"/>
        <w:gridCol w:w="850"/>
        <w:gridCol w:w="954"/>
        <w:gridCol w:w="180"/>
        <w:gridCol w:w="993"/>
        <w:gridCol w:w="103"/>
        <w:gridCol w:w="992"/>
        <w:gridCol w:w="1881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1寸正面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8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证号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8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3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4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27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是否享受低保或其他补助及标准</w:t>
            </w:r>
          </w:p>
        </w:tc>
        <w:tc>
          <w:tcPr>
            <w:tcW w:w="6694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7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所在党(总)支部</w:t>
            </w:r>
          </w:p>
        </w:tc>
        <w:tc>
          <w:tcPr>
            <w:tcW w:w="6694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员情况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单位及职务</w:t>
            </w:r>
          </w:p>
        </w:tc>
        <w:tc>
          <w:tcPr>
            <w:tcW w:w="15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个人收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3" w:type="dxa"/>
            <w:gridSpan w:val="2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由</w:t>
            </w:r>
          </w:p>
        </w:tc>
        <w:tc>
          <w:tcPr>
            <w:tcW w:w="754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4480" w:firstLineChars="16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签名：  </w:t>
            </w:r>
          </w:p>
          <w:p>
            <w:pPr>
              <w:adjustRightInd w:val="0"/>
              <w:snapToGrid w:val="0"/>
              <w:ind w:firstLine="5320" w:firstLineChars="1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42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所在党(总)支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部意见</w:t>
            </w:r>
          </w:p>
        </w:tc>
        <w:tc>
          <w:tcPr>
            <w:tcW w:w="754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4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位意见</w:t>
            </w:r>
          </w:p>
        </w:tc>
        <w:tc>
          <w:tcPr>
            <w:tcW w:w="754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（盖章）</w:t>
            </w:r>
          </w:p>
          <w:p>
            <w:pPr>
              <w:adjustRightInd w:val="0"/>
              <w:snapToGrid w:val="0"/>
              <w:ind w:firstLine="2520" w:firstLineChars="9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党委办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公室审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核意见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党委审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批意见</w:t>
            </w:r>
          </w:p>
        </w:tc>
        <w:tc>
          <w:tcPr>
            <w:tcW w:w="7544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（盖章）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   月   日</w:t>
            </w:r>
          </w:p>
        </w:tc>
      </w:tr>
    </w:tbl>
    <w:p>
      <w:pPr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注：本表</w:t>
      </w:r>
      <w:r>
        <w:rPr>
          <w:rFonts w:hint="eastAsia" w:ascii="楷体_GB2312" w:hAnsi="宋体" w:eastAsia="楷体_GB2312"/>
          <w:sz w:val="28"/>
          <w:szCs w:val="28"/>
          <w:lang w:eastAsia="zh-CN"/>
        </w:rPr>
        <w:t>双面打印，</w:t>
      </w:r>
      <w:r>
        <w:rPr>
          <w:rFonts w:hint="eastAsia" w:ascii="楷体_GB2312" w:hAnsi="宋体" w:eastAsia="楷体_GB2312"/>
          <w:sz w:val="28"/>
          <w:szCs w:val="28"/>
        </w:rPr>
        <w:t>一式两份，市社会组织党委办、申报单位各保留一份。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overflowPunct w:val="0"/>
        <w:spacing w:line="24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overflowPunct w:val="0"/>
        <w:spacing w:line="160" w:lineRule="exact"/>
        <w:rPr>
          <w:rFonts w:ascii="Times New Roman" w:hAnsi="Times New Roman" w:eastAsia="仿宋_GB2312" w:cs="Times New Roman"/>
          <w:sz w:val="28"/>
          <w:szCs w:val="28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2098" w:left="1474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9582"/>
    </w:sdtPr>
    <w:sdtContent>
      <w:p>
        <w:pPr>
          <w:pStyle w:val="3"/>
          <w:jc w:val="right"/>
        </w:pP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9581"/>
    </w:sdtPr>
    <w:sdtContent>
      <w:p>
        <w:pPr>
          <w:pStyle w:val="3"/>
          <w:ind w:right="36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379581"/>
    </w:sdtPr>
    <w:sdtContent>
      <w:p>
        <w:pPr>
          <w:pStyle w:val="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  <w:rPr>
        <w:rFonts w:hint="eastAsia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871D9"/>
    <w:rsid w:val="000E65E4"/>
    <w:rsid w:val="001663CA"/>
    <w:rsid w:val="00175019"/>
    <w:rsid w:val="001859CB"/>
    <w:rsid w:val="0019183A"/>
    <w:rsid w:val="00200CA1"/>
    <w:rsid w:val="00285A41"/>
    <w:rsid w:val="002B57F6"/>
    <w:rsid w:val="002F02AE"/>
    <w:rsid w:val="00393393"/>
    <w:rsid w:val="003A7143"/>
    <w:rsid w:val="0040433B"/>
    <w:rsid w:val="00420DAC"/>
    <w:rsid w:val="00490A7F"/>
    <w:rsid w:val="00586B23"/>
    <w:rsid w:val="00596DEE"/>
    <w:rsid w:val="005F6899"/>
    <w:rsid w:val="00630B8C"/>
    <w:rsid w:val="006B7D69"/>
    <w:rsid w:val="006C0D33"/>
    <w:rsid w:val="006D3592"/>
    <w:rsid w:val="006D4055"/>
    <w:rsid w:val="00902896"/>
    <w:rsid w:val="00954E16"/>
    <w:rsid w:val="009560B0"/>
    <w:rsid w:val="009845A6"/>
    <w:rsid w:val="009D778E"/>
    <w:rsid w:val="00A15DC1"/>
    <w:rsid w:val="00A24D07"/>
    <w:rsid w:val="00B00AC8"/>
    <w:rsid w:val="00B35287"/>
    <w:rsid w:val="00B36119"/>
    <w:rsid w:val="00B870B6"/>
    <w:rsid w:val="00B97B12"/>
    <w:rsid w:val="00BA1264"/>
    <w:rsid w:val="00BC49BA"/>
    <w:rsid w:val="00C43812"/>
    <w:rsid w:val="00CE2294"/>
    <w:rsid w:val="00D1161F"/>
    <w:rsid w:val="00D566F2"/>
    <w:rsid w:val="00D8553C"/>
    <w:rsid w:val="00D97108"/>
    <w:rsid w:val="00DA76DE"/>
    <w:rsid w:val="00DB2A9E"/>
    <w:rsid w:val="00DF73A7"/>
    <w:rsid w:val="00E317F5"/>
    <w:rsid w:val="00EC5B05"/>
    <w:rsid w:val="00F242A3"/>
    <w:rsid w:val="00F73F02"/>
    <w:rsid w:val="00F94877"/>
    <w:rsid w:val="00FE6859"/>
    <w:rsid w:val="058338AE"/>
    <w:rsid w:val="0D2C77AB"/>
    <w:rsid w:val="113F4863"/>
    <w:rsid w:val="14295513"/>
    <w:rsid w:val="1AFF0F6C"/>
    <w:rsid w:val="1FC85E8F"/>
    <w:rsid w:val="24E549DA"/>
    <w:rsid w:val="287F6956"/>
    <w:rsid w:val="28A02A2A"/>
    <w:rsid w:val="2C9C2328"/>
    <w:rsid w:val="34B2530A"/>
    <w:rsid w:val="35287F5A"/>
    <w:rsid w:val="36FB0CAC"/>
    <w:rsid w:val="383C207F"/>
    <w:rsid w:val="3E5E3618"/>
    <w:rsid w:val="4078355C"/>
    <w:rsid w:val="425659E6"/>
    <w:rsid w:val="45A602D1"/>
    <w:rsid w:val="45E54A43"/>
    <w:rsid w:val="4BB42457"/>
    <w:rsid w:val="4D7871D9"/>
    <w:rsid w:val="56DE34F6"/>
    <w:rsid w:val="57AA5E63"/>
    <w:rsid w:val="5E1A6DAE"/>
    <w:rsid w:val="5F015D76"/>
    <w:rsid w:val="62670836"/>
    <w:rsid w:val="626D3FA0"/>
    <w:rsid w:val="641C56A2"/>
    <w:rsid w:val="67857242"/>
    <w:rsid w:val="679B169E"/>
    <w:rsid w:val="6C697846"/>
    <w:rsid w:val="779C7C40"/>
    <w:rsid w:val="7B050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964</Words>
  <Characters>1032</Characters>
  <Lines>11</Lines>
  <Paragraphs>3</Paragraphs>
  <TotalTime>8</TotalTime>
  <ScaleCrop>false</ScaleCrop>
  <LinksUpToDate>false</LinksUpToDate>
  <CharactersWithSpaces>1286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2015-12-15T07:31:00Z</dcterms:created>
  <dc:creator>Administrator</dc:creator>
  <cp:lastModifiedBy>lenovo</cp:lastModifiedBy>
  <cp:lastPrinted>2018-06-11T02:02:35Z</cp:lastPrinted>
  <dcterms:modified xsi:type="dcterms:W3CDTF">2018-06-11T02:02:53Z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