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A7" w:rsidRDefault="00424AA7" w:rsidP="00B902A3">
      <w:pPr>
        <w:jc w:val="left"/>
        <w:rPr>
          <w:rFonts w:ascii="仿宋_GB2312" w:eastAsia="仿宋_GB2312"/>
          <w:sz w:val="32"/>
          <w:szCs w:val="32"/>
        </w:rPr>
      </w:pPr>
      <w:r w:rsidRPr="00424AA7">
        <w:rPr>
          <w:rFonts w:ascii="仿宋_GB2312" w:eastAsia="仿宋_GB2312" w:hint="eastAsia"/>
          <w:sz w:val="32"/>
          <w:szCs w:val="32"/>
        </w:rPr>
        <w:t>附件9：</w:t>
      </w:r>
    </w:p>
    <w:p w:rsidR="00424AA7" w:rsidRPr="00C05DB0" w:rsidRDefault="00285F5F" w:rsidP="00424AA7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C05DB0">
        <w:rPr>
          <w:rFonts w:ascii="宋体" w:hAnsi="宋体" w:hint="eastAsia"/>
          <w:b/>
          <w:snapToGrid w:val="0"/>
          <w:kern w:val="0"/>
          <w:sz w:val="36"/>
          <w:szCs w:val="36"/>
        </w:rPr>
        <w:t>推荐表</w:t>
      </w:r>
      <w:r w:rsidR="00424AA7" w:rsidRPr="00C05DB0">
        <w:rPr>
          <w:rFonts w:ascii="宋体" w:hAnsi="宋体" w:hint="eastAsia"/>
          <w:b/>
          <w:snapToGrid w:val="0"/>
          <w:kern w:val="0"/>
          <w:sz w:val="36"/>
          <w:szCs w:val="36"/>
        </w:rPr>
        <w:t>填表说明</w:t>
      </w:r>
    </w:p>
    <w:p w:rsidR="00424AA7" w:rsidRDefault="00424AA7" w:rsidP="00424AA7">
      <w:pPr>
        <w:adjustRightInd w:val="0"/>
        <w:snapToGrid w:val="0"/>
        <w:spacing w:line="600" w:lineRule="exact"/>
        <w:ind w:firstLine="680"/>
        <w:jc w:val="center"/>
        <w:rPr>
          <w:rFonts w:ascii="方正小标宋简体" w:eastAsia="方正小标宋简体"/>
          <w:sz w:val="44"/>
          <w:szCs w:val="44"/>
        </w:rPr>
      </w:pPr>
    </w:p>
    <w:p w:rsidR="00424AA7" w:rsidRPr="008459E4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1.格式：</w:t>
      </w:r>
      <w:r w:rsidR="00B1338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各类推荐表格（附件5、6、7、8）</w:t>
      </w: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4F72FA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不要改变表格格式，</w:t>
      </w:r>
      <w:r w:rsidR="00C05DB0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表格不能超过两页。如主要事迹等内容较多可</w:t>
      </w:r>
      <w:r w:rsidR="00F843F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另</w:t>
      </w:r>
      <w:r w:rsidR="00C05DB0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附页，事迹详细内容不</w:t>
      </w:r>
      <w:r w:rsidR="00285F5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在推荐表格中</w:t>
      </w:r>
      <w:r w:rsidR="00C05DB0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体现</w:t>
      </w:r>
      <w:r w:rsidR="00285F5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。表格</w:t>
      </w:r>
      <w:r w:rsidR="00B13384"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A4纸张</w:t>
      </w:r>
      <w:r w:rsidR="00B1338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双面打印</w:t>
      </w:r>
      <w:r w:rsidR="00285F5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</w:t>
      </w:r>
      <w:r w:rsidR="00B13384"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一式</w:t>
      </w:r>
      <w:r w:rsidR="00285F5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两份。</w:t>
      </w:r>
    </w:p>
    <w:p w:rsidR="00D527EE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2.字体：14号仿宋，阿拉伯数字为Times New Roman，填报内容较多的栏目，可视情况调小字号;时间格式为：1900.00；姓名两个字的在中间空一格；民族格式为：X族（例如：汉族）；</w:t>
      </w:r>
      <w:r w:rsidR="00D527EE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学位、毕业院校和</w:t>
      </w: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工作单位等一行</w:t>
      </w:r>
      <w:r w:rsidR="00D527EE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要</w:t>
      </w: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居中</w:t>
      </w:r>
      <w:r w:rsidR="00056EC0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；</w:t>
      </w:r>
      <w:r w:rsidR="0052400A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附件5、6、7、8的</w:t>
      </w:r>
      <w:r w:rsidR="00056EC0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页边距：上1.9厘米，下1.9厘米，左2.54厘米，右2.54厘米。</w:t>
      </w:r>
    </w:p>
    <w:p w:rsidR="00424AA7" w:rsidRPr="008459E4" w:rsidRDefault="00424AA7" w:rsidP="00554B29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3.推荐对象基本信息要完整、准确、规范（如姓名、地名、单位职务、党组织名称等必须使用全称）。</w:t>
      </w:r>
    </w:p>
    <w:p w:rsidR="00424AA7" w:rsidRPr="008459E4" w:rsidRDefault="00424AA7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4.曾受表彰情况：填写2015年以来获得的表彰奖励。</w:t>
      </w:r>
    </w:p>
    <w:p w:rsidR="00424AA7" w:rsidRPr="008459E4" w:rsidRDefault="00554B29" w:rsidP="00424AA7">
      <w:pPr>
        <w:adjustRightInd w:val="0"/>
        <w:snapToGrid w:val="0"/>
        <w:spacing w:line="600" w:lineRule="exact"/>
        <w:ind w:firstLineChars="200" w:firstLine="672"/>
        <w:rPr>
          <w:rFonts w:ascii="仿宋_GB2312" w:eastAsia="仿宋_GB2312"/>
          <w:snapToGrid w:val="0"/>
          <w:spacing w:val="8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5</w:t>
      </w:r>
      <w:r w:rsidR="00424AA7"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.签字盖章：</w:t>
      </w:r>
      <w:r w:rsidR="00F843F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事务所</w:t>
      </w:r>
      <w:r w:rsidR="004F72FA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F843F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意见</w:t>
      </w:r>
      <w:r w:rsidR="00424AA7"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盖</w:t>
      </w:r>
      <w:r w:rsidR="004F72FA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党组织</w:t>
      </w:r>
      <w:r w:rsidR="00285F5F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章</w:t>
      </w:r>
      <w:r w:rsidR="00424AA7" w:rsidRPr="008459E4">
        <w:rPr>
          <w:rFonts w:ascii="仿宋_GB2312" w:eastAsia="仿宋_GB2312" w:hint="eastAsia"/>
          <w:snapToGrid w:val="0"/>
          <w:spacing w:val="8"/>
          <w:kern w:val="0"/>
          <w:sz w:val="32"/>
          <w:szCs w:val="32"/>
        </w:rPr>
        <w:t>，“同意”二字必需手写，不能打印。</w:t>
      </w:r>
    </w:p>
    <w:p w:rsidR="00424AA7" w:rsidRPr="00F843FF" w:rsidRDefault="00424AA7" w:rsidP="00B902A3">
      <w:pPr>
        <w:jc w:val="left"/>
        <w:rPr>
          <w:rFonts w:ascii="仿宋_GB2312" w:eastAsia="仿宋_GB2312"/>
          <w:sz w:val="32"/>
          <w:szCs w:val="32"/>
        </w:rPr>
      </w:pPr>
    </w:p>
    <w:sectPr w:rsidR="00424AA7" w:rsidRPr="00F843FF" w:rsidSect="00B902A3">
      <w:footerReference w:type="even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8C" w:rsidRDefault="008F348C">
      <w:r>
        <w:separator/>
      </w:r>
    </w:p>
  </w:endnote>
  <w:endnote w:type="continuationSeparator" w:id="0">
    <w:p w:rsidR="008F348C" w:rsidRDefault="008F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A47E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A47E48">
        <w:pPr>
          <w:pStyle w:val="a4"/>
          <w:jc w:val="center"/>
        </w:pPr>
        <w:fldSimple w:instr=" PAGE   \* MERGEFORMAT ">
          <w:r w:rsidR="003B164E" w:rsidRPr="003B164E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8C" w:rsidRDefault="008F348C">
      <w:r>
        <w:separator/>
      </w:r>
    </w:p>
  </w:footnote>
  <w:footnote w:type="continuationSeparator" w:id="0">
    <w:p w:rsidR="008F348C" w:rsidRDefault="008F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B164E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348C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48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0113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606A-C5F2-4F83-9FF9-2A64913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3</cp:revision>
  <cp:lastPrinted>2018-06-01T02:30:00Z</cp:lastPrinted>
  <dcterms:created xsi:type="dcterms:W3CDTF">2018-06-12T01:27:00Z</dcterms:created>
  <dcterms:modified xsi:type="dcterms:W3CDTF">2018-06-12T01:27:00Z</dcterms:modified>
</cp:coreProperties>
</file>